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tabs>
          <w:tab w:val="left" w:pos="0"/>
        </w:tabs>
        <w:ind w:leftChars="0"/>
        <w:jc w:val="left"/>
        <w:rPr>
          <w:rFonts w:hint="default" w:ascii="Open Sans" w:hAnsi="Open Sans"/>
          <w:b w:val="0"/>
          <w:bCs/>
          <w:sz w:val="22"/>
          <w:szCs w:val="22"/>
          <w:lang w:val="ru-RU"/>
        </w:rPr>
      </w:pPr>
      <w:bookmarkStart w:id="0" w:name="_GoBack"/>
      <w:bookmarkEnd w:id="0"/>
    </w:p>
    <w:p>
      <w:pPr>
        <w:numPr>
          <w:numId w:val="0"/>
        </w:numPr>
        <w:tabs>
          <w:tab w:val="left" w:pos="0"/>
        </w:tabs>
        <w:ind w:leftChars="0"/>
        <w:jc w:val="center"/>
        <w:rPr>
          <w:rFonts w:hint="default" w:ascii="Open Sans" w:hAnsi="Open Sans"/>
          <w:b/>
          <w:bCs w:val="0"/>
          <w:sz w:val="22"/>
          <w:szCs w:val="22"/>
          <w:lang w:val="ru-RU"/>
        </w:rPr>
      </w:pPr>
      <w:r>
        <w:rPr>
          <w:rFonts w:hint="default" w:ascii="Open Sans" w:hAnsi="Open Sans"/>
          <w:b/>
          <w:bCs w:val="0"/>
          <w:sz w:val="22"/>
          <w:szCs w:val="22"/>
          <w:lang w:val="ru-RU"/>
        </w:rPr>
        <w:t>Карточка агента</w:t>
      </w:r>
    </w:p>
    <w:tbl>
      <w:tblPr>
        <w:tblStyle w:val="12"/>
        <w:tblW w:w="11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6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501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center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ФИО (полностью)</w:t>
            </w:r>
          </w:p>
        </w:tc>
        <w:tc>
          <w:tcPr>
            <w:tcW w:w="6887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left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501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center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Контактный телефон</w:t>
            </w:r>
          </w:p>
        </w:tc>
        <w:tc>
          <w:tcPr>
            <w:tcW w:w="6887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left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501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center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887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left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center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Почему Вам интересно стать нашим агентом?</w:t>
            </w:r>
          </w:p>
        </w:tc>
        <w:tc>
          <w:tcPr>
            <w:tcW w:w="6887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left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center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Используете ли Вы светодиодное освещение у себя дома?</w:t>
            </w:r>
          </w:p>
        </w:tc>
        <w:tc>
          <w:tcPr>
            <w:tcW w:w="6887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left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center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 xml:space="preserve">Используется ли </w:t>
            </w: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en-US"/>
              </w:rPr>
              <w:t>LED</w:t>
            </w: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 xml:space="preserve"> освещение на Вашем месте работы? (офис</w:t>
            </w: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en-US"/>
              </w:rPr>
              <w:t>/</w:t>
            </w: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производство</w:t>
            </w: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en-US"/>
              </w:rPr>
              <w:t>/</w:t>
            </w: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склад и т.д.)</w:t>
            </w:r>
          </w:p>
        </w:tc>
        <w:tc>
          <w:tcPr>
            <w:tcW w:w="6887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left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center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Куда бы Вы могли порекомендовать нашу продукцию?</w:t>
            </w:r>
          </w:p>
        </w:tc>
        <w:tc>
          <w:tcPr>
            <w:tcW w:w="6887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ind w:leftChars="0"/>
              <w:jc w:val="both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Знакомым</w:t>
            </w:r>
          </w:p>
          <w:p>
            <w:pPr>
              <w:numPr>
                <w:numId w:val="0"/>
              </w:numPr>
              <w:tabs>
                <w:tab w:val="left" w:pos="0"/>
              </w:tabs>
              <w:ind w:leftChars="0"/>
              <w:jc w:val="both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В свою организацию</w:t>
            </w:r>
          </w:p>
          <w:p>
            <w:pPr>
              <w:numPr>
                <w:numId w:val="0"/>
              </w:numPr>
              <w:tabs>
                <w:tab w:val="left" w:pos="0"/>
              </w:tabs>
              <w:ind w:leftChars="0"/>
              <w:jc w:val="both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Бизнес-партнерам</w:t>
            </w:r>
          </w:p>
          <w:p>
            <w:pPr>
              <w:numPr>
                <w:numId w:val="0"/>
              </w:numPr>
              <w:tabs>
                <w:tab w:val="left" w:pos="0"/>
              </w:tabs>
              <w:ind w:leftChars="0"/>
              <w:jc w:val="both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Другое: __________</w:t>
            </w:r>
          </w:p>
          <w:p>
            <w:pPr>
              <w:numPr>
                <w:numId w:val="0"/>
              </w:numPr>
              <w:tabs>
                <w:tab w:val="left" w:pos="0"/>
              </w:tabs>
              <w:ind w:leftChars="0"/>
              <w:jc w:val="both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(нужное подчеркнуть, выделить или вписать)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1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jc w:val="center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  <w:r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  <w:t>Согласны ли Вы на обработку персональных данных?</w:t>
            </w:r>
          </w:p>
        </w:tc>
        <w:tc>
          <w:tcPr>
            <w:tcW w:w="6887" w:type="dxa"/>
            <w:vAlign w:val="center"/>
          </w:tcPr>
          <w:p>
            <w:pPr>
              <w:numPr>
                <w:numId w:val="0"/>
              </w:numPr>
              <w:tabs>
                <w:tab w:val="left" w:pos="0"/>
              </w:tabs>
              <w:ind w:leftChars="0"/>
              <w:jc w:val="both"/>
              <w:rPr>
                <w:rFonts w:hint="default" w:ascii="Open Sans" w:hAnsi="Open Sans"/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>
      <w:pPr>
        <w:numPr>
          <w:numId w:val="0"/>
        </w:numPr>
        <w:tabs>
          <w:tab w:val="left" w:pos="0"/>
        </w:tabs>
        <w:ind w:leftChars="0"/>
        <w:jc w:val="center"/>
        <w:rPr>
          <w:rFonts w:hint="default" w:ascii="Open Sans" w:hAnsi="Open Sans"/>
          <w:b/>
          <w:bCs w:val="0"/>
          <w:sz w:val="22"/>
          <w:szCs w:val="22"/>
          <w:lang w:val="ru-RU"/>
        </w:rPr>
      </w:pPr>
    </w:p>
    <w:sectPr>
      <w:headerReference r:id="rId4" w:type="default"/>
      <w:footerReference r:id="rId5" w:type="default"/>
      <w:pgSz w:w="11906" w:h="16838"/>
      <w:pgMar w:top="360" w:right="374" w:bottom="2269" w:left="360" w:header="0" w:footer="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Open Sans">
    <w:altName w:val="Tahoma"/>
    <w:panose1 w:val="00000000000000000000"/>
    <w:charset w:val="00"/>
    <w:family w:val="auto"/>
    <w:pitch w:val="default"/>
    <w:sig w:usb0="00000000" w:usb1="00000000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Calibri" w:hAnsi="Calibri" w:eastAsia="Calibri" w:cs="Times New Roman"/>
        <w:sz w:val="22"/>
        <w:szCs w:val="22"/>
        <w:lang w:val="ru-RU" w:eastAsia="ru-RU" w:bidi="ar-SA"/>
      </w:rPr>
      <w:pict>
        <v:rect id="Text Box 8" o:spid="_x0000_s1026" style="position:absolute;left:0;margin-left:30pt;margin-top:-70.2pt;height:90.75pt;width:516pt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7.20pt,7.20pt,7.20pt,7.20pt">
            <w:txbxContent>
              <w:p>
                <w:r>
                  <w:t>Юр. адрес : 195267, г. Санкт-Петербург, ул. Ушинского 23-1-106</w:t>
                </w:r>
                <w:r>
                  <w:br/>
                </w:r>
                <w:r>
                  <w:t>Р/</w:t>
                </w:r>
                <w:r>
                  <w:rPr>
                    <w:lang w:val="en-US"/>
                  </w:rPr>
                  <w:t>c</w:t>
                </w:r>
                <w:r>
                  <w:t xml:space="preserve">  № 40702810632210000708 в Филиал  «Санкт-Петербургский» ОАО «АЛЬФА-БАНК»</w:t>
                </w:r>
                <w:r>
                  <w:br/>
                </w:r>
                <w:r>
                  <w:t>К/</w:t>
                </w:r>
                <w:r>
                  <w:rPr>
                    <w:lang w:val="en-US"/>
                  </w:rPr>
                  <w:t>c</w:t>
                </w:r>
                <w:r>
                  <w:t xml:space="preserve"> № 30101810600000000786</w:t>
                </w:r>
                <w:r>
                  <w:br/>
                </w:r>
                <w:r>
                  <w:t>БИК 044030786</w:t>
                </w:r>
                <w:r>
                  <w:br/>
                </w:r>
                <w:r>
                  <w:t>ИНН 7804536732, КПП 780401001</w:t>
                </w:r>
              </w:p>
              <w:p>
                <w:pPr>
                  <w:rPr>
                    <w:rFonts w:ascii="Open Sans" w:hAnsi="Open Sans" w:cs="Arial"/>
                    <w:color w:val="0F243E"/>
                    <w:sz w:val="20"/>
                    <w:szCs w:val="20"/>
                    <w:lang w:eastAsia="ru-RU"/>
                  </w:rPr>
                </w:pPr>
              </w:p>
              <w:p>
                <w:pPr>
                  <w:spacing w:line="240" w:lineRule="auto"/>
                </w:pPr>
              </w:p>
            </w:txbxContent>
          </v:textbox>
        </v:rect>
      </w:pict>
    </w:r>
    <w:r>
      <w:rPr>
        <w:rFonts w:ascii="Calibri" w:hAnsi="Calibri" w:eastAsia="Calibri" w:cs="Times New Roman"/>
        <w:sz w:val="22"/>
        <w:szCs w:val="22"/>
        <w:lang w:val="ru-RU" w:eastAsia="ru-RU" w:bidi="ar-SA"/>
      </w:rPr>
      <w:pict>
        <v:shape id="Picture 9" o:spid="_x0000_s1027" type="#_x0000_t75" style="position:absolute;left:0;margin-left:-21.75pt;margin-top:-78.45pt;height:108.35pt;width:718.6pt;rotation:0f;z-index:-251656192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tabs>
        <w:tab w:val="center" w:pos="3119"/>
        <w:tab w:val="right" w:pos="5954"/>
        <w:tab w:val="clear" w:pos="4677"/>
        <w:tab w:val="clear" w:pos="9355"/>
      </w:tabs>
      <w:spacing w:before="200" w:after="0" w:line="312" w:lineRule="auto"/>
      <w:ind w:left="6754" w:right="-562"/>
      <w:jc w:val="both"/>
      <w:rPr>
        <w:rFonts w:ascii="Open Sans" w:hAnsi="Open Sans"/>
        <w:snapToGrid w:val="0"/>
        <w:color w:val="FFFFFF"/>
        <w:w w:val="0"/>
        <w:sz w:val="18"/>
        <w:szCs w:val="16"/>
        <w:u w:val="none" w:color="000000"/>
        <w:shd w:val="clear" w:color="000000" w:fill="000000"/>
      </w:rPr>
    </w:pPr>
    <w:r>
      <w:rPr>
        <w:rFonts w:ascii="Calibri" w:hAnsi="Calibri" w:eastAsia="Calibri" w:cs="Times New Roman"/>
        <w:sz w:val="22"/>
        <w:szCs w:val="22"/>
        <w:lang w:val="ru-RU" w:eastAsia="ru-RU" w:bidi="ar-SA"/>
      </w:rPr>
      <w:pict>
        <v:shape id="Picture 4" o:spid="_x0000_s1025" type="#_x0000_t75" style="position:absolute;left:0;margin-left:-22pt;margin-top:0pt;height:93pt;width:615pt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  <w:r>
      <w:rPr>
        <w:rFonts w:ascii="Times New Roman" w:hAnsi="Times New Roman"/>
        <w:snapToGrid w:val="0"/>
        <w:color w:val="000000"/>
        <w:w w:val="0"/>
        <w:sz w:val="2"/>
        <w:u w:val="none" w:color="000000"/>
        <w:shd w:val="clear" w:color="000000" w:fill="000000"/>
      </w:rPr>
      <w:t xml:space="preserve">  </w:t>
    </w:r>
    <w:r>
      <w:rPr>
        <w:rFonts w:ascii="Open Sans" w:hAnsi="Open Sans"/>
        <w:color w:val="FFFFFF"/>
        <w:sz w:val="18"/>
        <w:szCs w:val="16"/>
      </w:rPr>
      <w:t>ООО «ЛЕД-ЭЙР»</w:t>
    </w:r>
  </w:p>
  <w:p>
    <w:pPr>
      <w:pStyle w:val="6"/>
      <w:tabs>
        <w:tab w:val="left" w:pos="8910"/>
        <w:tab w:val="right" w:pos="10206"/>
        <w:tab w:val="left" w:pos="11070"/>
        <w:tab w:val="left" w:pos="11160"/>
        <w:tab w:val="clear" w:pos="9355"/>
      </w:tabs>
      <w:spacing w:after="0" w:line="312" w:lineRule="auto"/>
      <w:ind w:left="6754" w:right="282" w:firstLine="20"/>
      <w:jc w:val="both"/>
      <w:rPr>
        <w:rFonts w:ascii="Open Sans" w:hAnsi="Open Sans"/>
        <w:color w:val="FFFFFF"/>
        <w:sz w:val="18"/>
        <w:szCs w:val="16"/>
      </w:rPr>
    </w:pPr>
    <w:r>
      <w:rPr>
        <w:rFonts w:ascii="Open Sans" w:hAnsi="Open Sans"/>
        <w:color w:val="FFFFFF"/>
        <w:sz w:val="18"/>
        <w:szCs w:val="16"/>
      </w:rPr>
      <w:t>194292, Санкт-Петербург,</w:t>
    </w:r>
  </w:p>
  <w:p>
    <w:pPr>
      <w:pStyle w:val="6"/>
      <w:tabs>
        <w:tab w:val="left" w:pos="8910"/>
        <w:tab w:val="right" w:pos="10206"/>
        <w:tab w:val="left" w:pos="11070"/>
        <w:tab w:val="left" w:pos="11160"/>
        <w:tab w:val="clear" w:pos="9355"/>
      </w:tabs>
      <w:spacing w:after="0" w:line="312" w:lineRule="auto"/>
      <w:ind w:left="6754" w:right="282"/>
      <w:jc w:val="both"/>
      <w:rPr>
        <w:rFonts w:ascii="Open Sans" w:hAnsi="Open Sans"/>
        <w:color w:val="FFFFFF"/>
        <w:sz w:val="18"/>
        <w:szCs w:val="16"/>
      </w:rPr>
    </w:pPr>
    <w:r>
      <w:rPr>
        <w:rFonts w:ascii="Open Sans" w:hAnsi="Open Sans"/>
        <w:color w:val="FFFFFF"/>
        <w:sz w:val="18"/>
        <w:szCs w:val="16"/>
      </w:rPr>
      <w:t>6-й Верхний пер. д. 12, лит. Б. оф. 89-Н</w:t>
    </w:r>
  </w:p>
  <w:p>
    <w:pPr>
      <w:pStyle w:val="6"/>
      <w:tabs>
        <w:tab w:val="left" w:pos="8910"/>
        <w:tab w:val="right" w:pos="10206"/>
        <w:tab w:val="left" w:pos="11070"/>
        <w:tab w:val="left" w:pos="11160"/>
        <w:tab w:val="clear" w:pos="9355"/>
      </w:tabs>
      <w:spacing w:before="160" w:after="0" w:line="240" w:lineRule="auto"/>
      <w:ind w:left="6754" w:right="288"/>
      <w:jc w:val="both"/>
      <w:rPr>
        <w:rFonts w:ascii="Open Sans" w:hAnsi="Open Sans"/>
        <w:color w:val="020832"/>
        <w:sz w:val="18"/>
        <w:szCs w:val="16"/>
      </w:rPr>
    </w:pPr>
    <w:r>
      <w:rPr>
        <w:rFonts w:ascii="Open Sans" w:hAnsi="Open Sans"/>
        <w:color w:val="020832"/>
        <w:sz w:val="18"/>
        <w:szCs w:val="16"/>
      </w:rPr>
      <w:t>+7 (812) 92</w:t>
    </w:r>
    <w:r>
      <w:rPr>
        <w:rFonts w:ascii="Open Sans" w:hAnsi="Open Sans"/>
        <w:color w:val="020832"/>
        <w:sz w:val="18"/>
        <w:szCs w:val="16"/>
        <w:lang w:val="ru-RU"/>
      </w:rPr>
      <w:t>5</w:t>
    </w:r>
    <w:r>
      <w:rPr>
        <w:rFonts w:ascii="Open Sans" w:hAnsi="Open Sans"/>
        <w:color w:val="020832"/>
        <w:sz w:val="18"/>
        <w:szCs w:val="16"/>
      </w:rPr>
      <w:t>-</w:t>
    </w:r>
    <w:r>
      <w:rPr>
        <w:rFonts w:ascii="Open Sans" w:hAnsi="Open Sans"/>
        <w:color w:val="020832"/>
        <w:sz w:val="18"/>
        <w:szCs w:val="16"/>
        <w:lang w:val="ru-RU"/>
      </w:rPr>
      <w:t>39</w:t>
    </w:r>
    <w:r>
      <w:rPr>
        <w:rFonts w:ascii="Open Sans" w:hAnsi="Open Sans"/>
        <w:color w:val="020832"/>
        <w:sz w:val="18"/>
        <w:szCs w:val="16"/>
      </w:rPr>
      <w:t>-</w:t>
    </w:r>
    <w:r>
      <w:rPr>
        <w:rFonts w:ascii="Open Sans" w:hAnsi="Open Sans"/>
        <w:color w:val="020832"/>
        <w:sz w:val="18"/>
        <w:szCs w:val="16"/>
        <w:lang w:val="ru-RU"/>
      </w:rPr>
      <w:t>83</w:t>
    </w:r>
  </w:p>
  <w:p>
    <w:pPr>
      <w:pStyle w:val="6"/>
      <w:tabs>
        <w:tab w:val="left" w:pos="8910"/>
        <w:tab w:val="right" w:pos="10206"/>
        <w:tab w:val="left" w:pos="11070"/>
        <w:tab w:val="left" w:pos="11160"/>
        <w:tab w:val="clear" w:pos="4677"/>
        <w:tab w:val="clear" w:pos="9355"/>
      </w:tabs>
      <w:spacing w:after="0" w:line="240" w:lineRule="auto"/>
      <w:ind w:left="6754" w:right="282"/>
      <w:jc w:val="both"/>
      <w:rPr>
        <w:rFonts w:ascii="Open Sans" w:hAnsi="Open Sans"/>
        <w:color w:val="020832"/>
        <w:sz w:val="18"/>
        <w:szCs w:val="16"/>
      </w:rPr>
    </w:pPr>
    <w:r>
      <w:fldChar w:fldCharType="begin"/>
    </w:r>
    <w:r>
      <w:instrText xml:space="preserve"> HYPERLINK "mailto:sale@led-air.com" </w:instrText>
    </w:r>
    <w:r>
      <w:fldChar w:fldCharType="separate"/>
    </w:r>
    <w:r>
      <w:rPr>
        <w:rStyle w:val="9"/>
        <w:rFonts w:ascii="Open Sans" w:hAnsi="Open Sans"/>
        <w:sz w:val="18"/>
        <w:szCs w:val="16"/>
        <w:lang w:val="en-US"/>
      </w:rPr>
      <w:t>sale</w:t>
    </w:r>
    <w:r>
      <w:rPr>
        <w:rStyle w:val="9"/>
        <w:rFonts w:ascii="Open Sans" w:hAnsi="Open Sans"/>
        <w:sz w:val="18"/>
        <w:szCs w:val="16"/>
      </w:rPr>
      <w:t>@</w:t>
    </w:r>
    <w:r>
      <w:rPr>
        <w:rStyle w:val="9"/>
        <w:rFonts w:ascii="Open Sans" w:hAnsi="Open Sans"/>
        <w:sz w:val="18"/>
        <w:szCs w:val="16"/>
        <w:lang w:val="en-US"/>
      </w:rPr>
      <w:t>led</w:t>
    </w:r>
    <w:r>
      <w:rPr>
        <w:rStyle w:val="9"/>
        <w:rFonts w:ascii="Open Sans" w:hAnsi="Open Sans"/>
        <w:sz w:val="18"/>
        <w:szCs w:val="16"/>
      </w:rPr>
      <w:t>-</w:t>
    </w:r>
    <w:r>
      <w:rPr>
        <w:rStyle w:val="9"/>
        <w:rFonts w:ascii="Open Sans" w:hAnsi="Open Sans"/>
        <w:sz w:val="18"/>
        <w:szCs w:val="16"/>
        <w:lang w:val="en-US"/>
      </w:rPr>
      <w:t>air</w:t>
    </w:r>
    <w:r>
      <w:rPr>
        <w:rStyle w:val="9"/>
        <w:rFonts w:ascii="Open Sans" w:hAnsi="Open Sans"/>
        <w:sz w:val="18"/>
        <w:szCs w:val="16"/>
      </w:rPr>
      <w:t>.</w:t>
    </w:r>
    <w:r>
      <w:rPr>
        <w:rStyle w:val="9"/>
        <w:rFonts w:ascii="Open Sans" w:hAnsi="Open Sans"/>
        <w:sz w:val="18"/>
        <w:szCs w:val="16"/>
        <w:lang w:val="en-US"/>
      </w:rPr>
      <w:t>com</w:t>
    </w:r>
    <w:r>
      <w:rPr>
        <w:rStyle w:val="9"/>
        <w:rFonts w:ascii="Open Sans" w:hAnsi="Open Sans"/>
        <w:sz w:val="18"/>
        <w:szCs w:val="16"/>
        <w:lang w:val="en-US"/>
      </w:rPr>
      <w:fldChar w:fldCharType="end"/>
    </w:r>
  </w:p>
  <w:p>
    <w:pPr>
      <w:pStyle w:val="6"/>
      <w:tabs>
        <w:tab w:val="left" w:pos="8910"/>
        <w:tab w:val="right" w:pos="10206"/>
        <w:tab w:val="left" w:pos="11070"/>
        <w:tab w:val="left" w:pos="11160"/>
        <w:tab w:val="clear" w:pos="4677"/>
        <w:tab w:val="clear" w:pos="9355"/>
      </w:tabs>
      <w:spacing w:after="0" w:line="240" w:lineRule="auto"/>
      <w:ind w:left="6754" w:right="282"/>
      <w:jc w:val="both"/>
      <w:rPr>
        <w:rFonts w:ascii="Open Sans" w:hAnsi="Open Sans"/>
        <w:color w:val="020832"/>
        <w:sz w:val="18"/>
        <w:szCs w:val="16"/>
      </w:rPr>
    </w:pPr>
    <w:r>
      <w:fldChar w:fldCharType="begin"/>
    </w:r>
    <w:r>
      <w:instrText xml:space="preserve"> HYPERLINK "http://www.led-air.com" </w:instrText>
    </w:r>
    <w:r>
      <w:fldChar w:fldCharType="separate"/>
    </w:r>
    <w:r>
      <w:rPr>
        <w:rStyle w:val="9"/>
        <w:rFonts w:ascii="Open Sans" w:hAnsi="Open Sans"/>
        <w:sz w:val="18"/>
        <w:szCs w:val="16"/>
      </w:rPr>
      <w:t>www.led-air.com</w:t>
    </w:r>
    <w:r>
      <w:rPr>
        <w:rStyle w:val="9"/>
        <w:rFonts w:ascii="Open Sans" w:hAnsi="Open Sans"/>
        <w:sz w:val="18"/>
        <w:szCs w:val="16"/>
      </w:rPr>
      <w:fldChar w:fldCharType="end"/>
    </w:r>
  </w:p>
  <w:p>
    <w:pPr>
      <w:pStyle w:val="6"/>
      <w:tabs>
        <w:tab w:val="left" w:pos="8910"/>
        <w:tab w:val="right" w:pos="10206"/>
        <w:tab w:val="left" w:pos="11070"/>
        <w:tab w:val="left" w:pos="11160"/>
        <w:tab w:val="clear" w:pos="4677"/>
        <w:tab w:val="clear" w:pos="9355"/>
      </w:tabs>
      <w:spacing w:after="0" w:line="240" w:lineRule="auto"/>
      <w:ind w:left="6754" w:right="282"/>
      <w:jc w:val="both"/>
      <w:rPr>
        <w:rFonts w:ascii="Open Sans" w:hAnsi="Open Sans"/>
        <w:color w:val="020832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7294B"/>
    <w:rsid w:val="0003250A"/>
    <w:rsid w:val="00035D2B"/>
    <w:rsid w:val="00037829"/>
    <w:rsid w:val="00050A15"/>
    <w:rsid w:val="00053196"/>
    <w:rsid w:val="00054B36"/>
    <w:rsid w:val="00054E1B"/>
    <w:rsid w:val="00056635"/>
    <w:rsid w:val="000662E4"/>
    <w:rsid w:val="0008113B"/>
    <w:rsid w:val="00081E1B"/>
    <w:rsid w:val="00084DB9"/>
    <w:rsid w:val="000908B3"/>
    <w:rsid w:val="000977BD"/>
    <w:rsid w:val="000A0147"/>
    <w:rsid w:val="000B0226"/>
    <w:rsid w:val="000B6642"/>
    <w:rsid w:val="000C6EFC"/>
    <w:rsid w:val="000C78DC"/>
    <w:rsid w:val="000D5730"/>
    <w:rsid w:val="000D62AD"/>
    <w:rsid w:val="000F0DDA"/>
    <w:rsid w:val="000F13A6"/>
    <w:rsid w:val="000F348F"/>
    <w:rsid w:val="001054F3"/>
    <w:rsid w:val="001071D7"/>
    <w:rsid w:val="00116788"/>
    <w:rsid w:val="0013561C"/>
    <w:rsid w:val="001421CE"/>
    <w:rsid w:val="001452C3"/>
    <w:rsid w:val="001458D1"/>
    <w:rsid w:val="00147888"/>
    <w:rsid w:val="00147A53"/>
    <w:rsid w:val="00153773"/>
    <w:rsid w:val="00155A65"/>
    <w:rsid w:val="001569E7"/>
    <w:rsid w:val="00156DBC"/>
    <w:rsid w:val="0015710D"/>
    <w:rsid w:val="00172285"/>
    <w:rsid w:val="00175C6D"/>
    <w:rsid w:val="001779FF"/>
    <w:rsid w:val="00183C23"/>
    <w:rsid w:val="00191450"/>
    <w:rsid w:val="00195112"/>
    <w:rsid w:val="0019648C"/>
    <w:rsid w:val="00197EED"/>
    <w:rsid w:val="001A5D19"/>
    <w:rsid w:val="001A6932"/>
    <w:rsid w:val="001B0875"/>
    <w:rsid w:val="001C444C"/>
    <w:rsid w:val="001C4607"/>
    <w:rsid w:val="001D3792"/>
    <w:rsid w:val="001E571E"/>
    <w:rsid w:val="001F53CD"/>
    <w:rsid w:val="001F5840"/>
    <w:rsid w:val="002026F6"/>
    <w:rsid w:val="00204532"/>
    <w:rsid w:val="002124F1"/>
    <w:rsid w:val="00221FAF"/>
    <w:rsid w:val="0022416C"/>
    <w:rsid w:val="002247B0"/>
    <w:rsid w:val="00225AD7"/>
    <w:rsid w:val="00234796"/>
    <w:rsid w:val="002364DA"/>
    <w:rsid w:val="00240386"/>
    <w:rsid w:val="002413CF"/>
    <w:rsid w:val="00244922"/>
    <w:rsid w:val="00250068"/>
    <w:rsid w:val="00250AB4"/>
    <w:rsid w:val="002510E3"/>
    <w:rsid w:val="0026496C"/>
    <w:rsid w:val="00267DA0"/>
    <w:rsid w:val="0027294B"/>
    <w:rsid w:val="0027328A"/>
    <w:rsid w:val="002762EC"/>
    <w:rsid w:val="002834B9"/>
    <w:rsid w:val="00287E15"/>
    <w:rsid w:val="002A6F96"/>
    <w:rsid w:val="002A7397"/>
    <w:rsid w:val="002C1AB4"/>
    <w:rsid w:val="002C28BF"/>
    <w:rsid w:val="002D718A"/>
    <w:rsid w:val="002E15B2"/>
    <w:rsid w:val="002E51CB"/>
    <w:rsid w:val="002E5A78"/>
    <w:rsid w:val="002F21B8"/>
    <w:rsid w:val="002F3FA8"/>
    <w:rsid w:val="002F5F41"/>
    <w:rsid w:val="003000B2"/>
    <w:rsid w:val="003002E0"/>
    <w:rsid w:val="00303412"/>
    <w:rsid w:val="00311DC5"/>
    <w:rsid w:val="00316BED"/>
    <w:rsid w:val="00322C89"/>
    <w:rsid w:val="003234FD"/>
    <w:rsid w:val="00323AEA"/>
    <w:rsid w:val="00326AA2"/>
    <w:rsid w:val="00330A57"/>
    <w:rsid w:val="0033150C"/>
    <w:rsid w:val="00332AD8"/>
    <w:rsid w:val="0033300B"/>
    <w:rsid w:val="00333966"/>
    <w:rsid w:val="00347038"/>
    <w:rsid w:val="00353885"/>
    <w:rsid w:val="003568E7"/>
    <w:rsid w:val="00363D8B"/>
    <w:rsid w:val="003661FA"/>
    <w:rsid w:val="00376B2D"/>
    <w:rsid w:val="00376FD5"/>
    <w:rsid w:val="00380139"/>
    <w:rsid w:val="00381132"/>
    <w:rsid w:val="0038771C"/>
    <w:rsid w:val="00387F50"/>
    <w:rsid w:val="003A3B71"/>
    <w:rsid w:val="003B2FEB"/>
    <w:rsid w:val="003B3582"/>
    <w:rsid w:val="003B656F"/>
    <w:rsid w:val="003C4753"/>
    <w:rsid w:val="003D02CD"/>
    <w:rsid w:val="003E1202"/>
    <w:rsid w:val="003E5DCE"/>
    <w:rsid w:val="003F0B5C"/>
    <w:rsid w:val="00400F26"/>
    <w:rsid w:val="00403553"/>
    <w:rsid w:val="00406DEE"/>
    <w:rsid w:val="00410350"/>
    <w:rsid w:val="00413798"/>
    <w:rsid w:val="0043028C"/>
    <w:rsid w:val="0043229E"/>
    <w:rsid w:val="00432E0A"/>
    <w:rsid w:val="0043447A"/>
    <w:rsid w:val="00434777"/>
    <w:rsid w:val="00434B3A"/>
    <w:rsid w:val="00436F7C"/>
    <w:rsid w:val="00436FA6"/>
    <w:rsid w:val="00440CAD"/>
    <w:rsid w:val="004430C5"/>
    <w:rsid w:val="00447EC3"/>
    <w:rsid w:val="0045133F"/>
    <w:rsid w:val="00451DA2"/>
    <w:rsid w:val="00453989"/>
    <w:rsid w:val="00466C99"/>
    <w:rsid w:val="004712AA"/>
    <w:rsid w:val="00477A82"/>
    <w:rsid w:val="0048403A"/>
    <w:rsid w:val="004876A3"/>
    <w:rsid w:val="0049001E"/>
    <w:rsid w:val="004925EB"/>
    <w:rsid w:val="004A157A"/>
    <w:rsid w:val="004B05D9"/>
    <w:rsid w:val="004B303D"/>
    <w:rsid w:val="004B4004"/>
    <w:rsid w:val="004B5487"/>
    <w:rsid w:val="004B72A7"/>
    <w:rsid w:val="004C07C0"/>
    <w:rsid w:val="004D29C2"/>
    <w:rsid w:val="004D3733"/>
    <w:rsid w:val="004D540D"/>
    <w:rsid w:val="004D6C0B"/>
    <w:rsid w:val="004D7F18"/>
    <w:rsid w:val="004E0B34"/>
    <w:rsid w:val="004E2E60"/>
    <w:rsid w:val="004E3EE1"/>
    <w:rsid w:val="004E40D3"/>
    <w:rsid w:val="004E533F"/>
    <w:rsid w:val="004E7C87"/>
    <w:rsid w:val="004F3954"/>
    <w:rsid w:val="004F7CEF"/>
    <w:rsid w:val="00500542"/>
    <w:rsid w:val="00510A78"/>
    <w:rsid w:val="00510C83"/>
    <w:rsid w:val="00514C1B"/>
    <w:rsid w:val="00520750"/>
    <w:rsid w:val="005256AB"/>
    <w:rsid w:val="00537C41"/>
    <w:rsid w:val="0054230B"/>
    <w:rsid w:val="005506B0"/>
    <w:rsid w:val="0055172E"/>
    <w:rsid w:val="00565111"/>
    <w:rsid w:val="00570D4D"/>
    <w:rsid w:val="005743E6"/>
    <w:rsid w:val="00587C39"/>
    <w:rsid w:val="00594DE9"/>
    <w:rsid w:val="00597792"/>
    <w:rsid w:val="005A61B5"/>
    <w:rsid w:val="005A65F7"/>
    <w:rsid w:val="005A68A8"/>
    <w:rsid w:val="005B0B62"/>
    <w:rsid w:val="005C09E0"/>
    <w:rsid w:val="005D1907"/>
    <w:rsid w:val="005D3B85"/>
    <w:rsid w:val="005D4942"/>
    <w:rsid w:val="005D5802"/>
    <w:rsid w:val="005E1F93"/>
    <w:rsid w:val="005E69F0"/>
    <w:rsid w:val="005F11AA"/>
    <w:rsid w:val="005F3D69"/>
    <w:rsid w:val="005F488A"/>
    <w:rsid w:val="0063208D"/>
    <w:rsid w:val="006334F1"/>
    <w:rsid w:val="00643434"/>
    <w:rsid w:val="00645FE8"/>
    <w:rsid w:val="0064797E"/>
    <w:rsid w:val="00655183"/>
    <w:rsid w:val="00662474"/>
    <w:rsid w:val="0066278A"/>
    <w:rsid w:val="00680531"/>
    <w:rsid w:val="00680CF8"/>
    <w:rsid w:val="00683B9C"/>
    <w:rsid w:val="00683D42"/>
    <w:rsid w:val="00684A82"/>
    <w:rsid w:val="00685912"/>
    <w:rsid w:val="00687992"/>
    <w:rsid w:val="006909CE"/>
    <w:rsid w:val="00691F41"/>
    <w:rsid w:val="00694F4A"/>
    <w:rsid w:val="006B10FB"/>
    <w:rsid w:val="006B287F"/>
    <w:rsid w:val="006D068B"/>
    <w:rsid w:val="006D30EC"/>
    <w:rsid w:val="006D7526"/>
    <w:rsid w:val="006E3249"/>
    <w:rsid w:val="006F15FC"/>
    <w:rsid w:val="006F5B45"/>
    <w:rsid w:val="007139C1"/>
    <w:rsid w:val="00714370"/>
    <w:rsid w:val="00724AFD"/>
    <w:rsid w:val="00731225"/>
    <w:rsid w:val="007329D5"/>
    <w:rsid w:val="0074296F"/>
    <w:rsid w:val="007473D0"/>
    <w:rsid w:val="00750BA9"/>
    <w:rsid w:val="00750F3B"/>
    <w:rsid w:val="00754384"/>
    <w:rsid w:val="0075685D"/>
    <w:rsid w:val="007631AC"/>
    <w:rsid w:val="00764A45"/>
    <w:rsid w:val="00772BC4"/>
    <w:rsid w:val="00773F3C"/>
    <w:rsid w:val="00774B4D"/>
    <w:rsid w:val="007817AD"/>
    <w:rsid w:val="00792463"/>
    <w:rsid w:val="007A1077"/>
    <w:rsid w:val="007A26A7"/>
    <w:rsid w:val="007A2A36"/>
    <w:rsid w:val="007B1BC9"/>
    <w:rsid w:val="007B50D6"/>
    <w:rsid w:val="007B541F"/>
    <w:rsid w:val="007B6EC5"/>
    <w:rsid w:val="007C71B8"/>
    <w:rsid w:val="007D575C"/>
    <w:rsid w:val="007F00AA"/>
    <w:rsid w:val="007F227A"/>
    <w:rsid w:val="007F4ADC"/>
    <w:rsid w:val="00802672"/>
    <w:rsid w:val="0080322E"/>
    <w:rsid w:val="00803764"/>
    <w:rsid w:val="00806FE7"/>
    <w:rsid w:val="00816AF8"/>
    <w:rsid w:val="00820F82"/>
    <w:rsid w:val="00821B8E"/>
    <w:rsid w:val="00823463"/>
    <w:rsid w:val="00834A4F"/>
    <w:rsid w:val="008363D9"/>
    <w:rsid w:val="00846853"/>
    <w:rsid w:val="00850140"/>
    <w:rsid w:val="00851CF1"/>
    <w:rsid w:val="00860C60"/>
    <w:rsid w:val="00862AFD"/>
    <w:rsid w:val="0086597F"/>
    <w:rsid w:val="0087244D"/>
    <w:rsid w:val="008733B5"/>
    <w:rsid w:val="008767FE"/>
    <w:rsid w:val="008929B2"/>
    <w:rsid w:val="0089304F"/>
    <w:rsid w:val="00897BBC"/>
    <w:rsid w:val="008A1820"/>
    <w:rsid w:val="008A492D"/>
    <w:rsid w:val="008A6FCB"/>
    <w:rsid w:val="008B46AF"/>
    <w:rsid w:val="008B5285"/>
    <w:rsid w:val="008C2479"/>
    <w:rsid w:val="008C59E3"/>
    <w:rsid w:val="008C5DDA"/>
    <w:rsid w:val="008D0188"/>
    <w:rsid w:val="008D0EED"/>
    <w:rsid w:val="008D551B"/>
    <w:rsid w:val="008E4626"/>
    <w:rsid w:val="008F1AF1"/>
    <w:rsid w:val="008F34B7"/>
    <w:rsid w:val="008F79C6"/>
    <w:rsid w:val="00910E28"/>
    <w:rsid w:val="00914D77"/>
    <w:rsid w:val="00917733"/>
    <w:rsid w:val="00921940"/>
    <w:rsid w:val="00923E9A"/>
    <w:rsid w:val="00934F95"/>
    <w:rsid w:val="009370D0"/>
    <w:rsid w:val="00941E42"/>
    <w:rsid w:val="0095074D"/>
    <w:rsid w:val="009546AE"/>
    <w:rsid w:val="009638AB"/>
    <w:rsid w:val="009639BB"/>
    <w:rsid w:val="009660C7"/>
    <w:rsid w:val="00966244"/>
    <w:rsid w:val="009735AF"/>
    <w:rsid w:val="0097399A"/>
    <w:rsid w:val="00975C52"/>
    <w:rsid w:val="00981037"/>
    <w:rsid w:val="009825B8"/>
    <w:rsid w:val="009838A5"/>
    <w:rsid w:val="0098647F"/>
    <w:rsid w:val="009879EC"/>
    <w:rsid w:val="009905D0"/>
    <w:rsid w:val="00990AD1"/>
    <w:rsid w:val="00990B52"/>
    <w:rsid w:val="00992A5B"/>
    <w:rsid w:val="0099334A"/>
    <w:rsid w:val="009A2929"/>
    <w:rsid w:val="009B4A5D"/>
    <w:rsid w:val="009B6268"/>
    <w:rsid w:val="009E3D88"/>
    <w:rsid w:val="009E431B"/>
    <w:rsid w:val="009F5991"/>
    <w:rsid w:val="009F6189"/>
    <w:rsid w:val="009F6B9B"/>
    <w:rsid w:val="009F70E5"/>
    <w:rsid w:val="00A059B2"/>
    <w:rsid w:val="00A20400"/>
    <w:rsid w:val="00A2408D"/>
    <w:rsid w:val="00A25135"/>
    <w:rsid w:val="00A34F25"/>
    <w:rsid w:val="00A37AC7"/>
    <w:rsid w:val="00A469D0"/>
    <w:rsid w:val="00A52203"/>
    <w:rsid w:val="00A556A1"/>
    <w:rsid w:val="00A72449"/>
    <w:rsid w:val="00A77AA4"/>
    <w:rsid w:val="00A77EF0"/>
    <w:rsid w:val="00A81F87"/>
    <w:rsid w:val="00A848FF"/>
    <w:rsid w:val="00A93690"/>
    <w:rsid w:val="00AA0FF5"/>
    <w:rsid w:val="00AA58C3"/>
    <w:rsid w:val="00AA610A"/>
    <w:rsid w:val="00AA6C24"/>
    <w:rsid w:val="00AA6F87"/>
    <w:rsid w:val="00AB6313"/>
    <w:rsid w:val="00AC22D0"/>
    <w:rsid w:val="00AC3181"/>
    <w:rsid w:val="00AC3CB2"/>
    <w:rsid w:val="00AC5295"/>
    <w:rsid w:val="00AC7054"/>
    <w:rsid w:val="00AD0A26"/>
    <w:rsid w:val="00AD22D8"/>
    <w:rsid w:val="00AD2D9A"/>
    <w:rsid w:val="00AD7268"/>
    <w:rsid w:val="00AE0D8A"/>
    <w:rsid w:val="00AE33CB"/>
    <w:rsid w:val="00AF4B9F"/>
    <w:rsid w:val="00AF4C5A"/>
    <w:rsid w:val="00B0719D"/>
    <w:rsid w:val="00B16AD7"/>
    <w:rsid w:val="00B2124A"/>
    <w:rsid w:val="00B34135"/>
    <w:rsid w:val="00B415A5"/>
    <w:rsid w:val="00B47A3F"/>
    <w:rsid w:val="00B52B7A"/>
    <w:rsid w:val="00B53FF5"/>
    <w:rsid w:val="00B6252D"/>
    <w:rsid w:val="00B647E6"/>
    <w:rsid w:val="00B74302"/>
    <w:rsid w:val="00B74AED"/>
    <w:rsid w:val="00B75F5E"/>
    <w:rsid w:val="00B766B4"/>
    <w:rsid w:val="00B77C05"/>
    <w:rsid w:val="00B8665C"/>
    <w:rsid w:val="00B95761"/>
    <w:rsid w:val="00BA66F0"/>
    <w:rsid w:val="00BA6856"/>
    <w:rsid w:val="00BB1FBB"/>
    <w:rsid w:val="00BB2B33"/>
    <w:rsid w:val="00BB490A"/>
    <w:rsid w:val="00BB5921"/>
    <w:rsid w:val="00BC2375"/>
    <w:rsid w:val="00BD16BD"/>
    <w:rsid w:val="00BE3C97"/>
    <w:rsid w:val="00BF2997"/>
    <w:rsid w:val="00BF2C85"/>
    <w:rsid w:val="00BF47D3"/>
    <w:rsid w:val="00BF7035"/>
    <w:rsid w:val="00C00884"/>
    <w:rsid w:val="00C21565"/>
    <w:rsid w:val="00C216F2"/>
    <w:rsid w:val="00C2205F"/>
    <w:rsid w:val="00C25C25"/>
    <w:rsid w:val="00C27DA2"/>
    <w:rsid w:val="00C35F5F"/>
    <w:rsid w:val="00C421D5"/>
    <w:rsid w:val="00C504AE"/>
    <w:rsid w:val="00C52788"/>
    <w:rsid w:val="00C52B30"/>
    <w:rsid w:val="00C5535B"/>
    <w:rsid w:val="00C56C6C"/>
    <w:rsid w:val="00C61D84"/>
    <w:rsid w:val="00C67FAE"/>
    <w:rsid w:val="00C7750B"/>
    <w:rsid w:val="00C939D7"/>
    <w:rsid w:val="00C953B8"/>
    <w:rsid w:val="00C968BC"/>
    <w:rsid w:val="00CB66D0"/>
    <w:rsid w:val="00CC76C3"/>
    <w:rsid w:val="00CC7D21"/>
    <w:rsid w:val="00CD0C79"/>
    <w:rsid w:val="00CD31BE"/>
    <w:rsid w:val="00CF423E"/>
    <w:rsid w:val="00CF4E31"/>
    <w:rsid w:val="00CF5569"/>
    <w:rsid w:val="00CF5837"/>
    <w:rsid w:val="00D01FB7"/>
    <w:rsid w:val="00D04F63"/>
    <w:rsid w:val="00D06E79"/>
    <w:rsid w:val="00D107CE"/>
    <w:rsid w:val="00D11359"/>
    <w:rsid w:val="00D13F39"/>
    <w:rsid w:val="00D14030"/>
    <w:rsid w:val="00D160AC"/>
    <w:rsid w:val="00D21BCB"/>
    <w:rsid w:val="00D278C9"/>
    <w:rsid w:val="00D30428"/>
    <w:rsid w:val="00D308E5"/>
    <w:rsid w:val="00D4719C"/>
    <w:rsid w:val="00D475D3"/>
    <w:rsid w:val="00D52DC6"/>
    <w:rsid w:val="00D6662E"/>
    <w:rsid w:val="00D66B5E"/>
    <w:rsid w:val="00D71004"/>
    <w:rsid w:val="00D73F3C"/>
    <w:rsid w:val="00D82183"/>
    <w:rsid w:val="00D94DFC"/>
    <w:rsid w:val="00DA0768"/>
    <w:rsid w:val="00DA5C7C"/>
    <w:rsid w:val="00DB2D41"/>
    <w:rsid w:val="00DB4197"/>
    <w:rsid w:val="00DB4F8D"/>
    <w:rsid w:val="00DB6CF4"/>
    <w:rsid w:val="00DC0281"/>
    <w:rsid w:val="00DC0563"/>
    <w:rsid w:val="00DC0E0E"/>
    <w:rsid w:val="00DC1134"/>
    <w:rsid w:val="00DD170F"/>
    <w:rsid w:val="00DE36BA"/>
    <w:rsid w:val="00DE4B80"/>
    <w:rsid w:val="00DE7392"/>
    <w:rsid w:val="00DF0A72"/>
    <w:rsid w:val="00DF41FF"/>
    <w:rsid w:val="00E115A0"/>
    <w:rsid w:val="00E14188"/>
    <w:rsid w:val="00E15638"/>
    <w:rsid w:val="00E17966"/>
    <w:rsid w:val="00E20DC6"/>
    <w:rsid w:val="00E213B6"/>
    <w:rsid w:val="00E22417"/>
    <w:rsid w:val="00E313B1"/>
    <w:rsid w:val="00E32054"/>
    <w:rsid w:val="00E33278"/>
    <w:rsid w:val="00E34ECA"/>
    <w:rsid w:val="00E355C3"/>
    <w:rsid w:val="00E42445"/>
    <w:rsid w:val="00E42F57"/>
    <w:rsid w:val="00E43D2D"/>
    <w:rsid w:val="00E44CCE"/>
    <w:rsid w:val="00E468DB"/>
    <w:rsid w:val="00E47216"/>
    <w:rsid w:val="00E5753C"/>
    <w:rsid w:val="00E62CFA"/>
    <w:rsid w:val="00E63846"/>
    <w:rsid w:val="00E6597C"/>
    <w:rsid w:val="00E666F1"/>
    <w:rsid w:val="00E714FD"/>
    <w:rsid w:val="00E7734F"/>
    <w:rsid w:val="00E80282"/>
    <w:rsid w:val="00E843B0"/>
    <w:rsid w:val="00E92089"/>
    <w:rsid w:val="00EB2FB1"/>
    <w:rsid w:val="00EB3CF4"/>
    <w:rsid w:val="00EB6339"/>
    <w:rsid w:val="00EB66D9"/>
    <w:rsid w:val="00EC121B"/>
    <w:rsid w:val="00EC288D"/>
    <w:rsid w:val="00EC3F02"/>
    <w:rsid w:val="00EC79F7"/>
    <w:rsid w:val="00ED3009"/>
    <w:rsid w:val="00EE4427"/>
    <w:rsid w:val="00EE5A12"/>
    <w:rsid w:val="00EF67B1"/>
    <w:rsid w:val="00EF78C6"/>
    <w:rsid w:val="00F0480A"/>
    <w:rsid w:val="00F04C0A"/>
    <w:rsid w:val="00F06761"/>
    <w:rsid w:val="00F07C44"/>
    <w:rsid w:val="00F23CB4"/>
    <w:rsid w:val="00F27B47"/>
    <w:rsid w:val="00F316AA"/>
    <w:rsid w:val="00F35195"/>
    <w:rsid w:val="00F40359"/>
    <w:rsid w:val="00F40D43"/>
    <w:rsid w:val="00F4138E"/>
    <w:rsid w:val="00F5227E"/>
    <w:rsid w:val="00F5324F"/>
    <w:rsid w:val="00F65848"/>
    <w:rsid w:val="00F65CE6"/>
    <w:rsid w:val="00F6780A"/>
    <w:rsid w:val="00F75522"/>
    <w:rsid w:val="00F760CE"/>
    <w:rsid w:val="00F805AD"/>
    <w:rsid w:val="00F8066A"/>
    <w:rsid w:val="00F91F65"/>
    <w:rsid w:val="00F94A51"/>
    <w:rsid w:val="00F95CFA"/>
    <w:rsid w:val="00F96A3E"/>
    <w:rsid w:val="00FB0208"/>
    <w:rsid w:val="00FB3B11"/>
    <w:rsid w:val="00FB456B"/>
    <w:rsid w:val="00FC0CB4"/>
    <w:rsid w:val="00FC1392"/>
    <w:rsid w:val="00FD2B85"/>
    <w:rsid w:val="00FD3C2A"/>
    <w:rsid w:val="00FD5E58"/>
    <w:rsid w:val="00FF3F84"/>
    <w:rsid w:val="1669434F"/>
    <w:rsid w:val="313E0B1B"/>
    <w:rsid w:val="34D467EC"/>
    <w:rsid w:val="3B5800F8"/>
    <w:rsid w:val="4094023B"/>
    <w:rsid w:val="42BF47DB"/>
    <w:rsid w:val="46E077C4"/>
    <w:rsid w:val="534E7039"/>
    <w:rsid w:val="54A53FC5"/>
    <w:rsid w:val="57021E0E"/>
    <w:rsid w:val="5BDD44D1"/>
    <w:rsid w:val="6E511614"/>
    <w:rsid w:val="7BB53067"/>
    <w:rsid w:val="7D250950"/>
  </w:rsids>
  <w:doNotAutoCompressPictures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7"/>
    <w:qFormat/>
    <w:uiPriority w:val="9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qFormat/>
    <w:uiPriority w:val="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4">
    <w:name w:val="Body Text Indent"/>
    <w:basedOn w:val="1"/>
    <w:link w:val="21"/>
    <w:qFormat/>
    <w:uiPriority w:val="99"/>
    <w:pPr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eastAsia="Times New Roman" w:cs="Arial"/>
      <w:sz w:val="24"/>
      <w:szCs w:val="20"/>
      <w:lang w:eastAsia="ru-RU"/>
    </w:rPr>
  </w:style>
  <w:style w:type="paragraph" w:styleId="5">
    <w:name w:val="foot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6">
    <w:name w:val="header"/>
    <w:basedOn w:val="1"/>
    <w:link w:val="19"/>
    <w:qFormat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0">
    <w:name w:val="Strong"/>
    <w:basedOn w:val="8"/>
    <w:qFormat/>
    <w:uiPriority w:val="99"/>
    <w:rPr>
      <w:rFonts w:cs="Times New Roman"/>
      <w:b/>
      <w:bCs/>
    </w:rPr>
  </w:style>
  <w:style w:type="table" w:styleId="12">
    <w:name w:val="Table Grid"/>
    <w:basedOn w:val="11"/>
    <w:qFormat/>
    <w:uiPriority w:val="99"/>
    <w:pPr/>
    <w:rPr>
      <w:sz w:val="20"/>
      <w:szCs w:val="20"/>
    </w:r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4">
    <w:name w:val="List Paragraph"/>
    <w:basedOn w:val="1"/>
    <w:qFormat/>
    <w:uiPriority w:val="99"/>
    <w:pPr>
      <w:ind w:left="720"/>
      <w:contextualSpacing/>
    </w:pPr>
  </w:style>
  <w:style w:type="paragraph" w:customStyle="1" w:styleId="15">
    <w:name w:val="p1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16">
    <w:name w:val="p1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7">
    <w:name w:val="Заголовок 2 Знак"/>
    <w:basedOn w:val="8"/>
    <w:link w:val="2"/>
    <w:qFormat/>
    <w:locked/>
    <w:uiPriority w:val="99"/>
    <w:rPr>
      <w:rFonts w:ascii="Times New Roman" w:hAnsi="Times New Roman" w:cs="Times New Roman"/>
      <w:b/>
      <w:bCs/>
      <w:sz w:val="36"/>
      <w:szCs w:val="36"/>
    </w:rPr>
  </w:style>
  <w:style w:type="character" w:customStyle="1" w:styleId="18">
    <w:name w:val="Текст выноски Знак"/>
    <w:basedOn w:val="8"/>
    <w:link w:val="3"/>
    <w:semiHidden/>
    <w:qFormat/>
    <w:locked/>
    <w:uiPriority w:val="99"/>
    <w:rPr>
      <w:rFonts w:ascii="Tahoma" w:hAnsi="Tahoma"/>
      <w:sz w:val="16"/>
    </w:rPr>
  </w:style>
  <w:style w:type="character" w:customStyle="1" w:styleId="19">
    <w:name w:val="Верхний колонтитул Знак"/>
    <w:basedOn w:val="8"/>
    <w:link w:val="6"/>
    <w:qFormat/>
    <w:locked/>
    <w:uiPriority w:val="99"/>
    <w:rPr>
      <w:sz w:val="22"/>
      <w:lang w:eastAsia="en-US"/>
    </w:rPr>
  </w:style>
  <w:style w:type="character" w:customStyle="1" w:styleId="20">
    <w:name w:val="Нижний колонтитул Знак"/>
    <w:basedOn w:val="8"/>
    <w:link w:val="5"/>
    <w:qFormat/>
    <w:locked/>
    <w:uiPriority w:val="99"/>
    <w:rPr>
      <w:sz w:val="22"/>
      <w:lang w:eastAsia="en-US"/>
    </w:rPr>
  </w:style>
  <w:style w:type="character" w:customStyle="1" w:styleId="21">
    <w:name w:val="Основной текст с отступом Знак"/>
    <w:basedOn w:val="8"/>
    <w:link w:val="4"/>
    <w:qFormat/>
    <w:locked/>
    <w:uiPriority w:val="99"/>
    <w:rPr>
      <w:rFonts w:ascii="Arial" w:hAnsi="Arial" w:cs="Arial"/>
      <w:sz w:val="24"/>
    </w:rPr>
  </w:style>
  <w:style w:type="character" w:customStyle="1" w:styleId="22">
    <w:name w:val="apple-converted-space"/>
    <w:basedOn w:val="8"/>
    <w:qFormat/>
    <w:uiPriority w:val="0"/>
    <w:rPr>
      <w:rFonts w:cs="Times New Roman"/>
    </w:rPr>
  </w:style>
  <w:style w:type="character" w:customStyle="1" w:styleId="23">
    <w:name w:val="productname"/>
    <w:basedOn w:val="8"/>
    <w:qFormat/>
    <w:uiPriority w:val="99"/>
    <w:rPr>
      <w:rFonts w:cs="Times New Roman"/>
    </w:rPr>
  </w:style>
  <w:style w:type="character" w:customStyle="1" w:styleId="24">
    <w:name w:val="settingstitle"/>
    <w:basedOn w:val="8"/>
    <w:qFormat/>
    <w:uiPriority w:val="99"/>
    <w:rPr>
      <w:rFonts w:cs="Times New Roman"/>
    </w:rPr>
  </w:style>
  <w:style w:type="character" w:customStyle="1" w:styleId="25">
    <w:name w:val="advancedtitle"/>
    <w:basedOn w:val="8"/>
    <w:qFormat/>
    <w:uiPriority w:val="99"/>
    <w:rPr>
      <w:rFonts w:cs="Times New Roman"/>
    </w:rPr>
  </w:style>
  <w:style w:type="character" w:customStyle="1" w:styleId="26">
    <w:name w:val="nonetworkpredictiontitle"/>
    <w:basedOn w:val="8"/>
    <w:qFormat/>
    <w:uiPriority w:val="99"/>
    <w:rPr>
      <w:rFonts w:cs="Times New Roman"/>
    </w:rPr>
  </w:style>
  <w:style w:type="character" w:customStyle="1" w:styleId="27">
    <w:name w:val="proxytitle"/>
    <w:basedOn w:val="8"/>
    <w:qFormat/>
    <w:uiPriority w:val="99"/>
    <w:rPr>
      <w:rFonts w:cs="Times New Roman"/>
    </w:rPr>
  </w:style>
  <w:style w:type="character" w:customStyle="1" w:styleId="28">
    <w:name w:val="s4"/>
    <w:basedOn w:val="8"/>
    <w:qFormat/>
    <w:uiPriority w:val="0"/>
    <w:rPr/>
  </w:style>
  <w:style w:type="character" w:customStyle="1" w:styleId="29">
    <w:name w:val="useradmin_contener"/>
    <w:basedOn w:val="8"/>
    <w:qFormat/>
    <w:uiPriority w:val="0"/>
    <w:rPr/>
  </w:style>
  <w:style w:type="character" w:customStyle="1" w:styleId="30">
    <w:name w:val="prsv"/>
    <w:basedOn w:val="8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83</Words>
  <Characters>475</Characters>
  <Lines>3</Lines>
  <Paragraphs>1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2017-03-13T08:32:00Z</dcterms:created>
  <dc:creator>aleksashkin</dc:creator>
  <cp:lastModifiedBy>Krasich</cp:lastModifiedBy>
  <cp:lastPrinted>2017-03-13T08:37:00Z</cp:lastPrinted>
  <dcterms:modified xsi:type="dcterms:W3CDTF">2018-10-09T10:47:44Z</dcterms:modified>
  <dc:title>Сервер vk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1049-9.1.0.5247</vt:lpwstr>
  </property>
</Properties>
</file>